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vertAnchor="text" w:horzAnchor="margin" w:tblpXSpec="center" w:tblpY="20"/>
        <w:tblW w:w="10485" w:type="dxa"/>
        <w:tblLayout w:type="fixed"/>
        <w:tblLook w:val="04A0" w:firstRow="1" w:lastRow="0" w:firstColumn="1" w:lastColumn="0" w:noHBand="0" w:noVBand="1"/>
      </w:tblPr>
      <w:tblGrid>
        <w:gridCol w:w="1713"/>
        <w:gridCol w:w="1799"/>
        <w:gridCol w:w="2551"/>
        <w:gridCol w:w="2307"/>
        <w:gridCol w:w="2115"/>
      </w:tblGrid>
      <w:tr w:rsidR="00DD65D8" w:rsidRPr="00F948A3" w14:paraId="783E8D2D" w14:textId="77777777" w:rsidTr="00DD65D8">
        <w:trPr>
          <w:trHeight w:val="516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53987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F948A3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9BC9E0A" wp14:editId="0407D0DC">
                  <wp:extent cx="647700" cy="628650"/>
                  <wp:effectExtent l="0" t="0" r="0" b="0"/>
                  <wp:docPr id="8577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CBE1E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915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0E79F87D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D65D8" w:rsidRPr="00F948A3" w14:paraId="1F894000" w14:textId="77777777" w:rsidTr="00DD65D8">
        <w:trPr>
          <w:trHeight w:val="848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AF947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B12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6CE" w14:textId="68D4FC87" w:rsidR="00DD65D8" w:rsidRPr="00F948A3" w:rsidRDefault="00DD65D8" w:rsidP="008A03E0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آذر ماه </w:t>
            </w:r>
            <w:r w:rsidR="008A03E0" w:rsidRPr="008A03E0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1CD" w14:textId="4A4820A2" w:rsidR="00DD65D8" w:rsidRPr="00F948A3" w:rsidRDefault="00DD65D8" w:rsidP="008A03E0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</w:t>
            </w:r>
            <w:r w:rsidR="008A03E0" w:rsidRPr="008A03E0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DC8" w14:textId="7E31A79E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</w:t>
            </w:r>
            <w:r w:rsidRPr="00254D2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w/01002/0</w:t>
            </w:r>
            <w:r w:rsidR="008A03E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5</w:t>
            </w:r>
          </w:p>
        </w:tc>
      </w:tr>
      <w:tr w:rsidR="00DD65D8" w:rsidRPr="00F948A3" w14:paraId="290958B8" w14:textId="77777777" w:rsidTr="00DD65D8">
        <w:trPr>
          <w:trHeight w:val="459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845" w14:textId="77777777" w:rsidR="00DD65D8" w:rsidRPr="00F948A3" w:rsidRDefault="00DD65D8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438A0" wp14:editId="605D2E83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CA28A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RPFwIAADU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Cj17emVyZxXIffaF0jP8lU9A/1ukISiIbLmwfntolxs4iOidyF+Y5RLcui/AHM+xOGH&#10;Xp0r3XlI1wV0DiO53EbCzxbR4ZCOpxHJxhCljf3MoUPeyLGxmoi6sQVI6UYOOgkJyOnZWE+IZGOA&#10;zydhJ9o2TL6VqM/xaj6bhwADrWD+0rsZXR+KVqMT8doJX6jO3dy7aThKFsAaTtj2alsi2sF2yVvp&#10;8VxJjs7VGsTxYxWvtsvtMp2ks8V2ksZlOXnaFelksUse5uWnsijK5KenlqRZIxjj0rMbhZqkfyeE&#10;65MZJHaT6q0N0Xv00C9HdvwH0mGmfoyDIA7ALns9ztppMzhf35EX//3e2fevffML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BR&#10;UcRPFwIAADU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دستورالعمل:انبارش ایمن</w:t>
            </w:r>
          </w:p>
        </w:tc>
      </w:tr>
    </w:tbl>
    <w:p w14:paraId="669D42D0" w14:textId="77777777" w:rsidR="00A35B0C" w:rsidRPr="00F948A3" w:rsidRDefault="00A35B0C" w:rsidP="00A35B0C">
      <w:pPr>
        <w:bidi/>
        <w:spacing w:line="240" w:lineRule="auto"/>
        <w:ind w:right="-720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/>
          <w:b/>
          <w:bCs/>
          <w:rtl/>
          <w:lang w:bidi="fa-IR"/>
        </w:rPr>
        <w:t>دامنه</w:t>
      </w:r>
      <w:r w:rsidRPr="00F948A3">
        <w:rPr>
          <w:rFonts w:asciiTheme="majorBidi" w:hAnsiTheme="majorBidi" w:cs="B Nazanin" w:hint="cs"/>
          <w:b/>
          <w:bCs/>
          <w:rtl/>
          <w:lang w:bidi="fa-IR"/>
        </w:rPr>
        <w:t>/مخاطبین(کارکنان مرتبط) :</w:t>
      </w:r>
      <w:r w:rsidRPr="00F948A3">
        <w:rPr>
          <w:rFonts w:asciiTheme="majorBidi" w:hAnsiTheme="majorBidi" w:cs="B Nazanin" w:hint="cs"/>
          <w:rtl/>
          <w:lang w:bidi="fa-IR"/>
        </w:rPr>
        <w:t xml:space="preserve">انبار دار-مدیریت-کارشناس هماهنگ کننده ایمنی </w:t>
      </w:r>
    </w:p>
    <w:p w14:paraId="3A1919B4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تعاریف :</w:t>
      </w:r>
      <w:r w:rsidRPr="00F948A3">
        <w:rPr>
          <w:rFonts w:asciiTheme="majorBidi" w:hAnsiTheme="majorBidi" w:cs="B Nazanin" w:hint="cs"/>
          <w:rtl/>
          <w:lang w:bidi="fa-IR"/>
        </w:rPr>
        <w:t>واژه ی مبهمی وجود ندارد</w:t>
      </w:r>
    </w:p>
    <w:p w14:paraId="6FFBD6B2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هدف :</w:t>
      </w:r>
      <w:r w:rsidRPr="00F948A3">
        <w:rPr>
          <w:rFonts w:asciiTheme="majorBidi" w:hAnsiTheme="majorBidi" w:cs="B Nazanin" w:hint="cs"/>
          <w:rtl/>
          <w:lang w:bidi="fa-IR"/>
        </w:rPr>
        <w:t xml:space="preserve">مدیریت فضای فیزیکی انبار </w:t>
      </w:r>
      <w:r w:rsidRPr="00F948A3">
        <w:rPr>
          <w:rFonts w:ascii="Times New Roman" w:hAnsi="Times New Roman" w:cs="Times New Roman" w:hint="cs"/>
          <w:rtl/>
          <w:lang w:bidi="fa-IR"/>
        </w:rPr>
        <w:t>–</w:t>
      </w:r>
      <w:r w:rsidRPr="00F948A3">
        <w:rPr>
          <w:rFonts w:asciiTheme="majorBidi" w:hAnsiTheme="majorBidi" w:cs="B Nazanin" w:hint="cs"/>
          <w:rtl/>
          <w:lang w:bidi="fa-IR"/>
        </w:rPr>
        <w:t xml:space="preserve">افزایش ایمنی انبار دار </w:t>
      </w:r>
      <w:r w:rsidRPr="00F948A3">
        <w:rPr>
          <w:rFonts w:ascii="Times New Roman" w:hAnsi="Times New Roman" w:cs="Times New Roman" w:hint="cs"/>
          <w:rtl/>
          <w:lang w:bidi="fa-IR"/>
        </w:rPr>
        <w:t>–</w:t>
      </w:r>
      <w:r w:rsidRPr="00F948A3">
        <w:rPr>
          <w:rFonts w:asciiTheme="majorBidi" w:hAnsiTheme="majorBidi" w:cs="B Nazanin" w:hint="cs"/>
          <w:rtl/>
          <w:lang w:bidi="fa-IR"/>
        </w:rPr>
        <w:t>استفاده بهینه از فضای انبار و دسترسی آسان به موجودی انبار</w:t>
      </w:r>
    </w:p>
    <w:p w14:paraId="2B684F5F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دستورالعمل:</w:t>
      </w:r>
    </w:p>
    <w:p w14:paraId="5BB9A7C8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sz w:val="28"/>
          <w:szCs w:val="28"/>
          <w:rtl/>
        </w:rPr>
        <w:t>1-</w:t>
      </w:r>
      <w:r w:rsidRPr="00F948A3">
        <w:rPr>
          <w:rFonts w:ascii="BMitra" w:cs="B Nazanin"/>
          <w:sz w:val="28"/>
          <w:szCs w:val="28"/>
        </w:rPr>
        <w:t xml:space="preserve"> </w:t>
      </w:r>
      <w:r w:rsidRPr="00F948A3">
        <w:rPr>
          <w:rFonts w:ascii="BMitra" w:cs="B Nazanin" w:hint="cs"/>
          <w:rtl/>
        </w:rPr>
        <w:t>ساختمان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محکم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ارتفاع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حداقل</w:t>
      </w:r>
      <w:r w:rsidRPr="00F948A3">
        <w:rPr>
          <w:rFonts w:ascii="BMitra" w:cs="B Nazanin"/>
        </w:rPr>
        <w:t xml:space="preserve"> </w:t>
      </w:r>
      <w:r w:rsidRPr="00F948A3">
        <w:rPr>
          <w:rFonts w:cs="B Nazanin"/>
        </w:rPr>
        <w:t xml:space="preserve">6 </w:t>
      </w:r>
      <w:r w:rsidRPr="00F948A3">
        <w:rPr>
          <w:rFonts w:ascii="BMitra" w:cs="B Nazanin" w:hint="cs"/>
          <w:rtl/>
        </w:rPr>
        <w:t>متر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7C668D4D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2-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سقف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جلوگیري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انتقال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گرما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سرما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عایق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بندي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سازي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نحوي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مقاوم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اثر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تردد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لیفتراك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پرسنل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تخریب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نشده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غبار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آنها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برنخیزد</w:t>
      </w:r>
      <w:r w:rsidRPr="00F948A3">
        <w:rPr>
          <w:rFonts w:ascii="BMitra" w:cs="B Nazanin"/>
        </w:rPr>
        <w:t>.</w:t>
      </w:r>
    </w:p>
    <w:p w14:paraId="0547C786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3-</w:t>
      </w:r>
      <w:r w:rsidRPr="00F948A3">
        <w:rPr>
          <w:rFonts w:ascii="BMitra" w:cs="B Nazanin" w:hint="cs"/>
          <w:rtl/>
        </w:rPr>
        <w:t>کف،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دیوارها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سقف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فاقد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گونه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منفذ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روزنه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نفوذ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حشرات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حیوانات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موذي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پرندگان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جلوگیري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بعمل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آید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کف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دیوارها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قابل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نظافت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شستشوي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خودداري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</w:t>
      </w:r>
      <w:r w:rsidRPr="00F948A3">
        <w:rPr>
          <w:rFonts w:ascii="BMitra" w:cs="B Nazanin"/>
        </w:rPr>
        <w:t>.</w:t>
      </w:r>
    </w:p>
    <w:p w14:paraId="2DBE1F98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4-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قفسه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بندي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پالتی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بطوري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قدرت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مانور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لیفتراك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بین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آنها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همچنین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برگشت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بسته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پالتها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جلوگیري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روش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قرار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گونه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>(</w:t>
      </w:r>
      <w:r w:rsidRPr="00F948A3">
        <w:rPr>
          <w:rFonts w:cs="B Nazanin"/>
          <w:i/>
          <w:iCs/>
        </w:rPr>
        <w:t>First Expired – first out</w:t>
      </w:r>
      <w:r w:rsidRPr="00F948A3">
        <w:rPr>
          <w:rFonts w:ascii="BMitra" w:cs="B Nazanin"/>
        </w:rPr>
        <w:t xml:space="preserve">) 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راحتی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قابل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اجرا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. </w:t>
      </w:r>
    </w:p>
    <w:p w14:paraId="71CEE1BB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5-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میزان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روشنایی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نور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انجام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عملیات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انبارداري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کافی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</w:p>
    <w:p w14:paraId="28B6C922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6-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تخلیه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بارگیري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بایستی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مسقف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بهتر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پاگرد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هواي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مستقیماً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بیرون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تماس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انتقال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آلودگی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غبار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داخل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حداقل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برسد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باراندازها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طوري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طراحی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گزند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باران،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سایر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آلودگی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محیطی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درامان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احتمال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اختلاط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آماده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بارگیري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تخلیه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جلوگیري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بعمل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آید</w:t>
      </w:r>
      <w:r w:rsidRPr="00F948A3">
        <w:rPr>
          <w:rFonts w:ascii="BMitra" w:cs="B Nazanin"/>
        </w:rPr>
        <w:t>.</w:t>
      </w:r>
    </w:p>
    <w:p w14:paraId="074EDD1F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7-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نگهداري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محصولات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قابل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اشتعال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منفجره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مجزا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ایمنی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(سیستم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اعلام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اطفاء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حریق،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لامپهاي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ضد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جرقه،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کلید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برق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خارج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محوطه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گردش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هواي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مناسب)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7785917A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8-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تفکیک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 های ارسالی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عرضه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کنندگان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نحوي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احتمال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اختلاط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تفکیک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یکدیگر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همچنین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آماده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سازي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(پاکسازي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نظافت)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پیش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ورود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نظر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گرفته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</w:t>
      </w:r>
      <w:r w:rsidRPr="00F948A3">
        <w:rPr>
          <w:rFonts w:ascii="BMitra" w:cs="B Nazanin"/>
        </w:rPr>
        <w:t>.</w:t>
      </w:r>
    </w:p>
    <w:p w14:paraId="5A2ADD65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9-هواکش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مجهز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قالب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توري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کرکره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نقاط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مختلف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نصب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صورت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شبانه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روزي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فعالیت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نمایند</w:t>
      </w:r>
      <w:r w:rsidRPr="00F948A3">
        <w:rPr>
          <w:rFonts w:ascii="BMitra" w:cs="B Nazanin"/>
        </w:rPr>
        <w:t>.</w:t>
      </w:r>
    </w:p>
    <w:p w14:paraId="397C5112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10-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نظافت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جارو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برقی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صنعتی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تعداد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کافی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وسایل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گردگیري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مشخص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قرار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گیرند</w:t>
      </w:r>
      <w:r w:rsidRPr="00F948A3">
        <w:rPr>
          <w:rFonts w:ascii="BMitra" w:cs="B Nazanin"/>
        </w:rPr>
        <w:t>.</w:t>
      </w:r>
    </w:p>
    <w:p w14:paraId="713EF029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11-انبار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سرمایش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گرمایش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تعداد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دماسنج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رطوبت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سنج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اقصی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نقاط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ثبت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کنترل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دما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رطوبت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استفاده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کولر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آبی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بخاري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نفتی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گازوئیلی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16903FD2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12-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اعلان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اطفاء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حریق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تابلوي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راهنما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استفاده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وسایل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ایمنی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کنار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آنها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کلیه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کارکنان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دوره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آموزشی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عملی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اطفاء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حریق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طی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کرده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خود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تجربه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مهارت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کافی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>.</w:t>
      </w:r>
    </w:p>
    <w:p w14:paraId="36ED168F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lastRenderedPageBreak/>
        <w:t>14-وجود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شیرآب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سینک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ظرفشویی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داخل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علت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بالا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رفتن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رطوبت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ایجاد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آلودگی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4087396D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15-چاهک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فاضلاب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درپوش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توري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ظریف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وضعیت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ظاهري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>.</w:t>
      </w:r>
    </w:p>
    <w:p w14:paraId="1EB2DD65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16-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نگهداري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اسناد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مدارك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دستورالعمل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قرارگیري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سخت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افزار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استقرار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انباردار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منظور</w:t>
      </w:r>
    </w:p>
    <w:p w14:paraId="4EE43A84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نظارت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عملیات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اجرایی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بایداتاقی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مجزا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ایجاد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</w:t>
      </w:r>
      <w:r w:rsidRPr="00F948A3">
        <w:rPr>
          <w:rFonts w:ascii="BMitra" w:cs="B Nazanin"/>
        </w:rPr>
        <w:t>.</w:t>
      </w:r>
    </w:p>
    <w:p w14:paraId="24A5B717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17-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سمپاشی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داخل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ممنوع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روش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گذاري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استفاده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شود.</w:t>
      </w:r>
    </w:p>
    <w:p w14:paraId="046DBEBB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استفاده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سمومی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بخار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گازهاي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فرار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تولید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کنند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الامکان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ممنوع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013AC974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منابع و امکانات:</w:t>
      </w:r>
      <w:r w:rsidRPr="00F948A3">
        <w:rPr>
          <w:rFonts w:asciiTheme="majorBidi" w:hAnsiTheme="majorBidi" w:cs="B Nazanin" w:hint="cs"/>
          <w:rtl/>
          <w:lang w:bidi="fa-IR"/>
        </w:rPr>
        <w:t xml:space="preserve"> انبار استاندارد دارو-انبار دار آگاه-پالت-وسایل اطفای حریق-دماسنج -</w:t>
      </w:r>
    </w:p>
    <w:p w14:paraId="474F1F7D" w14:textId="77777777" w:rsidR="00A35B0C" w:rsidRPr="00254D22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منبع دستورالعمل:</w:t>
      </w:r>
      <w:r w:rsidRPr="00F948A3">
        <w:rPr>
          <w:rFonts w:asciiTheme="majorBidi" w:hAnsiTheme="majorBidi" w:cs="B Nazanin" w:hint="cs"/>
          <w:rtl/>
          <w:lang w:bidi="fa-IR"/>
        </w:rPr>
        <w:t>چکلیست انبار ایمن</w:t>
      </w:r>
    </w:p>
    <w:tbl>
      <w:tblPr>
        <w:tblStyle w:val="TableGrid0"/>
        <w:bidiVisual/>
        <w:tblW w:w="10778" w:type="dxa"/>
        <w:tblInd w:w="-677" w:type="dxa"/>
        <w:tblLook w:val="04A0" w:firstRow="1" w:lastRow="0" w:firstColumn="1" w:lastColumn="0" w:noHBand="0" w:noVBand="1"/>
      </w:tblPr>
      <w:tblGrid>
        <w:gridCol w:w="5391"/>
        <w:gridCol w:w="2704"/>
        <w:gridCol w:w="2683"/>
      </w:tblGrid>
      <w:tr w:rsidR="00A35B0C" w:rsidRPr="00F948A3" w14:paraId="1B45AE98" w14:textId="77777777" w:rsidTr="00DD65D8">
        <w:trPr>
          <w:trHeight w:val="4697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8AA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تهیه و هدایت کنندگان :</w:t>
            </w:r>
          </w:p>
          <w:p w14:paraId="2B5A074A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طاهره </w:t>
            </w:r>
            <w:r w:rsidR="00DD65D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مصلح 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بیمارستان)</w:t>
            </w:r>
          </w:p>
          <w:p w14:paraId="37D65A14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354A93F2" w14:textId="7CDE6D41" w:rsidR="00A35B0C" w:rsidRPr="00713D73" w:rsidRDefault="00102B2A" w:rsidP="0063681F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بهاره حاتمی </w:t>
            </w:r>
            <w:r w:rsidR="00A35B0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کارشناس هماهنگ کننده ایمنی غیر سازه ای ) </w:t>
            </w:r>
          </w:p>
          <w:p w14:paraId="091A8D39" w14:textId="69F83A45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5AA8832C" w14:textId="43B3FD24" w:rsidR="00A35B0C" w:rsidRPr="00713D73" w:rsidRDefault="00102B2A" w:rsidP="0063681F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مرتضی سعادت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مسئول انبار) </w:t>
            </w:r>
          </w:p>
          <w:p w14:paraId="0DBD030F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272B0249" w14:textId="2396979B" w:rsidR="00A35B0C" w:rsidRPr="00713D73" w:rsidRDefault="00A35B0C" w:rsidP="00102B2A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ام</w:t>
            </w:r>
            <w:r w:rsidR="00102B2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ان ال سعدی </w:t>
            </w:r>
            <w:r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 مدیر امور عمومی ) و ( کارشناس ایمنی سازه ای) </w:t>
            </w:r>
          </w:p>
          <w:p w14:paraId="380367F6" w14:textId="77777777" w:rsidR="00A35B0C" w:rsidRPr="00F948A3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75B8201B" w14:textId="6342CCC1" w:rsidR="00A35B0C" w:rsidRPr="00F948A3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14:paraId="33B4A08C" w14:textId="77777777" w:rsidR="00A35B0C" w:rsidRPr="00F948A3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4B3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تأیید کننده :</w:t>
            </w:r>
          </w:p>
          <w:p w14:paraId="4EDB48B3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طاهره </w:t>
            </w:r>
            <w:r w:rsidR="00DD65D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مصلح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D80D46B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مدیر داخلی </w:t>
            </w:r>
          </w:p>
          <w:p w14:paraId="6261DB18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5F1F19D5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2B8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ابلاغ کننده:</w:t>
            </w:r>
          </w:p>
          <w:p w14:paraId="6F225DB9" w14:textId="189D6A00" w:rsidR="00A35B0C" w:rsidRDefault="00DD65D8" w:rsidP="00102B2A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دکتر </w:t>
            </w:r>
            <w:r w:rsidR="00102B2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خدامان</w:t>
            </w:r>
          </w:p>
          <w:p w14:paraId="14727D18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ریاست بیمارستان </w:t>
            </w:r>
          </w:p>
          <w:p w14:paraId="0735B101" w14:textId="235F1569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1D41814" w14:textId="77777777" w:rsidR="00A35B0C" w:rsidRDefault="00A35B0C" w:rsidP="00DD65D8">
            <w:pPr>
              <w:bidi/>
            </w:pPr>
          </w:p>
          <w:p w14:paraId="30AC9141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74D4A38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B253DDB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EC2C988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1BA517B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3D4A4E4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FC6840F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DC52D5B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069EA48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A4D8720" w14:textId="77777777" w:rsidR="00A35B0C" w:rsidRPr="009F2C08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47BA22" w14:textId="77777777" w:rsidR="005715D1" w:rsidRPr="00A35B0C" w:rsidRDefault="005715D1" w:rsidP="00A35B0C">
      <w:pPr>
        <w:rPr>
          <w:rtl/>
        </w:rPr>
      </w:pPr>
    </w:p>
    <w:sectPr w:rsidR="005715D1" w:rsidRPr="00A35B0C" w:rsidSect="009F719C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102B2A"/>
    <w:rsid w:val="00505BDC"/>
    <w:rsid w:val="005715D1"/>
    <w:rsid w:val="00592360"/>
    <w:rsid w:val="00621458"/>
    <w:rsid w:val="008A03E0"/>
    <w:rsid w:val="009F719C"/>
    <w:rsid w:val="00A35B0C"/>
    <w:rsid w:val="00C82218"/>
    <w:rsid w:val="00D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579ACC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2022-10-08T07:20:00Z</dcterms:created>
  <dcterms:modified xsi:type="dcterms:W3CDTF">2025-01-25T07:47:00Z</dcterms:modified>
</cp:coreProperties>
</file>